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5" w:type="dxa"/>
        <w:jc w:val="center"/>
        <w:tblLook w:val="05A0" w:firstRow="1" w:lastRow="0" w:firstColumn="1" w:lastColumn="1" w:noHBand="0" w:noVBand="1"/>
      </w:tblPr>
      <w:tblGrid>
        <w:gridCol w:w="3450"/>
        <w:gridCol w:w="1963"/>
        <w:gridCol w:w="2320"/>
        <w:gridCol w:w="3774"/>
        <w:gridCol w:w="1808"/>
      </w:tblGrid>
      <w:tr w:rsidR="00E10FB0" w:rsidRPr="00E10FB0" w14:paraId="5EC91C58" w14:textId="77777777" w:rsidTr="0023673F">
        <w:trPr>
          <w:jc w:val="center"/>
        </w:trPr>
        <w:tc>
          <w:tcPr>
            <w:tcW w:w="3450" w:type="dxa"/>
            <w:shd w:val="clear" w:color="auto" w:fill="538135" w:themeFill="accent6" w:themeFillShade="BF"/>
          </w:tcPr>
          <w:p w14:paraId="624F458E" w14:textId="603EA27C" w:rsidR="00E10FB0" w:rsidRPr="0023673F" w:rsidRDefault="00E10FB0" w:rsidP="00120B00">
            <w:pPr>
              <w:rPr>
                <w:noProof/>
                <w:color w:val="FFFFFF" w:themeColor="background1"/>
              </w:rPr>
            </w:pPr>
            <w:r w:rsidRPr="0023673F">
              <w:rPr>
                <w:noProof/>
                <w:color w:val="FFFFFF" w:themeColor="background1"/>
              </w:rPr>
              <w:t>Campus</w:t>
            </w:r>
          </w:p>
        </w:tc>
        <w:tc>
          <w:tcPr>
            <w:tcW w:w="1963" w:type="dxa"/>
            <w:shd w:val="clear" w:color="auto" w:fill="538135" w:themeFill="accent6" w:themeFillShade="BF"/>
          </w:tcPr>
          <w:p w14:paraId="162C3CEB" w14:textId="4149908D" w:rsidR="00E10FB0" w:rsidRPr="0023673F" w:rsidRDefault="00E10FB0" w:rsidP="00120B00">
            <w:pPr>
              <w:rPr>
                <w:noProof/>
                <w:color w:val="FFFFFF" w:themeColor="background1"/>
              </w:rPr>
            </w:pPr>
            <w:r w:rsidRPr="0023673F">
              <w:rPr>
                <w:noProof/>
                <w:color w:val="FFFFFF" w:themeColor="background1"/>
              </w:rPr>
              <w:t>Unit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3A29BF2A" w14:textId="71EE96DA" w:rsidR="00E10FB0" w:rsidRPr="0023673F" w:rsidRDefault="00E10FB0" w:rsidP="00120B00">
            <w:pPr>
              <w:rPr>
                <w:noProof/>
                <w:color w:val="FFFFFF" w:themeColor="background1"/>
              </w:rPr>
            </w:pPr>
            <w:r w:rsidRPr="0023673F">
              <w:rPr>
                <w:noProof/>
                <w:color w:val="FFFFFF" w:themeColor="background1"/>
              </w:rPr>
              <w:t>Steward Name</w:t>
            </w:r>
          </w:p>
        </w:tc>
        <w:tc>
          <w:tcPr>
            <w:tcW w:w="3774" w:type="dxa"/>
            <w:shd w:val="clear" w:color="auto" w:fill="538135" w:themeFill="accent6" w:themeFillShade="BF"/>
          </w:tcPr>
          <w:p w14:paraId="6E978625" w14:textId="241DBD8B" w:rsidR="00E10FB0" w:rsidRPr="0023673F" w:rsidRDefault="00E10FB0" w:rsidP="00120B00">
            <w:pPr>
              <w:rPr>
                <w:noProof/>
                <w:color w:val="FFFFFF" w:themeColor="background1"/>
              </w:rPr>
            </w:pPr>
            <w:r w:rsidRPr="0023673F">
              <w:rPr>
                <w:noProof/>
                <w:color w:val="FFFFFF" w:themeColor="background1"/>
              </w:rPr>
              <w:t>Campus Email</w:t>
            </w:r>
          </w:p>
        </w:tc>
        <w:tc>
          <w:tcPr>
            <w:tcW w:w="1808" w:type="dxa"/>
            <w:shd w:val="clear" w:color="auto" w:fill="538135" w:themeFill="accent6" w:themeFillShade="BF"/>
          </w:tcPr>
          <w:p w14:paraId="46023C1E" w14:textId="78E30789" w:rsidR="00E10FB0" w:rsidRPr="0023673F" w:rsidRDefault="00E10FB0" w:rsidP="00120B00">
            <w:pPr>
              <w:rPr>
                <w:noProof/>
                <w:color w:val="FFFFFF" w:themeColor="background1"/>
              </w:rPr>
            </w:pPr>
            <w:r w:rsidRPr="0023673F">
              <w:rPr>
                <w:noProof/>
                <w:color w:val="FFFFFF" w:themeColor="background1"/>
              </w:rPr>
              <w:t>Contact number</w:t>
            </w:r>
          </w:p>
        </w:tc>
      </w:tr>
      <w:tr w:rsidR="001F4884" w:rsidRPr="00E10FB0" w14:paraId="24576F6D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27E376C9" w14:textId="77777777" w:rsidR="001F4884" w:rsidRPr="00E10FB0" w:rsidRDefault="001F4884" w:rsidP="001F4884">
            <w:r w:rsidRPr="00E10FB0">
              <w:rPr>
                <w:noProof/>
              </w:rPr>
              <w:t>Berkshire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5C50B630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1F6A3FFB" w14:textId="77777777" w:rsidR="001F4884" w:rsidRPr="00E10FB0" w:rsidRDefault="001F4884" w:rsidP="001F4884">
            <w:r w:rsidRPr="00E10FB0">
              <w:rPr>
                <w:noProof/>
              </w:rPr>
              <w:t>Dave</w:t>
            </w:r>
            <w:r w:rsidRPr="00E10FB0">
              <w:t xml:space="preserve"> </w:t>
            </w:r>
            <w:r w:rsidRPr="00E10FB0">
              <w:rPr>
                <w:noProof/>
              </w:rPr>
              <w:t>Moran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4A255347" w14:textId="77777777" w:rsidR="001F4884" w:rsidRPr="00E10FB0" w:rsidRDefault="001F4884" w:rsidP="001F4884">
            <w:r w:rsidRPr="00E10FB0">
              <w:rPr>
                <w:noProof/>
              </w:rPr>
              <w:t>dmoran@berkshirecc.edu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14F8B57E" w14:textId="21E3C485" w:rsidR="001F4884" w:rsidRPr="00E10FB0" w:rsidRDefault="001F4884" w:rsidP="001F4884">
            <w:r>
              <w:rPr>
                <w:rFonts w:ascii="Calibri" w:hAnsi="Calibri" w:cs="Calibri"/>
                <w:noProof/>
              </w:rPr>
              <w:t>(413) 652-1605</w:t>
            </w:r>
          </w:p>
        </w:tc>
      </w:tr>
      <w:tr w:rsidR="001F4884" w:rsidRPr="00E10FB0" w14:paraId="08EAA866" w14:textId="77777777" w:rsidTr="0023673F">
        <w:trPr>
          <w:jc w:val="center"/>
        </w:trPr>
        <w:tc>
          <w:tcPr>
            <w:tcW w:w="3450" w:type="dxa"/>
          </w:tcPr>
          <w:p w14:paraId="495A7B78" w14:textId="77777777" w:rsidR="001F4884" w:rsidRPr="00E10FB0" w:rsidRDefault="001F4884" w:rsidP="001F4884">
            <w:r w:rsidRPr="00E10FB0">
              <w:rPr>
                <w:noProof/>
              </w:rPr>
              <w:t>Bridgewater State University</w:t>
            </w:r>
          </w:p>
        </w:tc>
        <w:tc>
          <w:tcPr>
            <w:tcW w:w="1963" w:type="dxa"/>
          </w:tcPr>
          <w:p w14:paraId="2F3F8063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322D2EFB" w14:textId="77777777" w:rsidR="001F4884" w:rsidRPr="00E10FB0" w:rsidRDefault="001F4884" w:rsidP="001F4884">
            <w:r w:rsidRPr="00E10FB0">
              <w:rPr>
                <w:noProof/>
              </w:rPr>
              <w:t>keith</w:t>
            </w:r>
            <w:r w:rsidRPr="00E10FB0">
              <w:t xml:space="preserve"> </w:t>
            </w:r>
            <w:r w:rsidRPr="00E10FB0">
              <w:rPr>
                <w:noProof/>
              </w:rPr>
              <w:t>hanson</w:t>
            </w:r>
          </w:p>
        </w:tc>
        <w:tc>
          <w:tcPr>
            <w:tcW w:w="3774" w:type="dxa"/>
          </w:tcPr>
          <w:p w14:paraId="0A7024EF" w14:textId="77777777" w:rsidR="001F4884" w:rsidRPr="00E10FB0" w:rsidRDefault="001F4884" w:rsidP="001F4884">
            <w:r w:rsidRPr="00E10FB0">
              <w:rPr>
                <w:noProof/>
              </w:rPr>
              <w:t>k3hanson@bridgew.edu</w:t>
            </w:r>
          </w:p>
        </w:tc>
        <w:tc>
          <w:tcPr>
            <w:tcW w:w="1808" w:type="dxa"/>
            <w:vAlign w:val="center"/>
          </w:tcPr>
          <w:p w14:paraId="0B459ED2" w14:textId="52908393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(508) 243-1869</w:t>
            </w:r>
          </w:p>
        </w:tc>
      </w:tr>
      <w:tr w:rsidR="001F4884" w:rsidRPr="00E10FB0" w14:paraId="3E7C12E7" w14:textId="77777777" w:rsidTr="0023673F">
        <w:trPr>
          <w:jc w:val="center"/>
        </w:trPr>
        <w:tc>
          <w:tcPr>
            <w:tcW w:w="3450" w:type="dxa"/>
          </w:tcPr>
          <w:p w14:paraId="2D4AF6D2" w14:textId="77777777" w:rsidR="001F4884" w:rsidRPr="00E10FB0" w:rsidRDefault="001F4884" w:rsidP="001F4884">
            <w:r w:rsidRPr="00E10FB0">
              <w:rPr>
                <w:noProof/>
              </w:rPr>
              <w:t>Bridgewater State University</w:t>
            </w:r>
          </w:p>
        </w:tc>
        <w:tc>
          <w:tcPr>
            <w:tcW w:w="1963" w:type="dxa"/>
          </w:tcPr>
          <w:p w14:paraId="2FEB9EBF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</w:tcPr>
          <w:p w14:paraId="7D35D1A9" w14:textId="77777777" w:rsidR="001F4884" w:rsidRPr="00E10FB0" w:rsidRDefault="001F4884" w:rsidP="001F4884">
            <w:r w:rsidRPr="00E10FB0">
              <w:rPr>
                <w:noProof/>
              </w:rPr>
              <w:t>David</w:t>
            </w:r>
            <w:r w:rsidRPr="00E10FB0">
              <w:t xml:space="preserve"> </w:t>
            </w:r>
            <w:r w:rsidRPr="00E10FB0">
              <w:rPr>
                <w:noProof/>
              </w:rPr>
              <w:t>Dean</w:t>
            </w:r>
          </w:p>
        </w:tc>
        <w:tc>
          <w:tcPr>
            <w:tcW w:w="3774" w:type="dxa"/>
          </w:tcPr>
          <w:p w14:paraId="14B93D27" w14:textId="77777777" w:rsidR="001F4884" w:rsidRPr="00E10FB0" w:rsidRDefault="001F4884" w:rsidP="001F4884">
            <w:r w:rsidRPr="00E10FB0">
              <w:rPr>
                <w:noProof/>
              </w:rPr>
              <w:t>ddean@bridgew.edu</w:t>
            </w:r>
          </w:p>
        </w:tc>
        <w:tc>
          <w:tcPr>
            <w:tcW w:w="1808" w:type="dxa"/>
            <w:vAlign w:val="center"/>
          </w:tcPr>
          <w:p w14:paraId="216BC548" w14:textId="65F98CD2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(508) 531-1212</w:t>
            </w:r>
          </w:p>
        </w:tc>
      </w:tr>
      <w:tr w:rsidR="001F4884" w:rsidRPr="00E10FB0" w14:paraId="2B9CDEDF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38EE0727" w14:textId="77777777" w:rsidR="001F4884" w:rsidRPr="00E10FB0" w:rsidRDefault="001F4884" w:rsidP="001F4884">
            <w:r w:rsidRPr="00E10FB0">
              <w:rPr>
                <w:noProof/>
              </w:rPr>
              <w:t>Bristol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1E9537D7" w14:textId="77777777" w:rsidR="001F4884" w:rsidRPr="00E10FB0" w:rsidRDefault="001F4884" w:rsidP="001F4884">
            <w:r w:rsidRPr="00E10FB0">
              <w:rPr>
                <w:noProof/>
              </w:rPr>
              <w:t>Unit 1 &amp;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5D8BF052" w14:textId="77777777" w:rsidR="001F4884" w:rsidRPr="00E10FB0" w:rsidRDefault="001F4884" w:rsidP="001F4884">
            <w:r w:rsidRPr="00E10FB0">
              <w:rPr>
                <w:noProof/>
              </w:rPr>
              <w:t>Melanie</w:t>
            </w:r>
            <w:r w:rsidRPr="00E10FB0">
              <w:t xml:space="preserve"> </w:t>
            </w:r>
            <w:r w:rsidRPr="00E10FB0">
              <w:rPr>
                <w:noProof/>
              </w:rPr>
              <w:t>Johnson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5C8F62FD" w14:textId="77777777" w:rsidR="001F4884" w:rsidRPr="00E10FB0" w:rsidRDefault="001F4884" w:rsidP="001F4884">
            <w:r w:rsidRPr="00E10FB0">
              <w:rPr>
                <w:noProof/>
              </w:rPr>
              <w:t>melanie.johnson@bristolcc.edu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03D55EA7" w14:textId="549BE05E" w:rsidR="001F4884" w:rsidRPr="00E10FB0" w:rsidRDefault="001F4884" w:rsidP="001F4884">
            <w:r>
              <w:rPr>
                <w:rFonts w:ascii="Calibri" w:hAnsi="Calibri" w:cs="Calibri"/>
                <w:noProof/>
              </w:rPr>
              <w:t>(508) 992-7878</w:t>
            </w:r>
          </w:p>
        </w:tc>
      </w:tr>
      <w:tr w:rsidR="001F4884" w:rsidRPr="00E10FB0" w14:paraId="271B503D" w14:textId="77777777" w:rsidTr="0023673F">
        <w:trPr>
          <w:jc w:val="center"/>
        </w:trPr>
        <w:tc>
          <w:tcPr>
            <w:tcW w:w="3450" w:type="dxa"/>
          </w:tcPr>
          <w:p w14:paraId="3C1EDF50" w14:textId="77777777" w:rsidR="001F4884" w:rsidRPr="00E10FB0" w:rsidRDefault="001F4884" w:rsidP="001F4884">
            <w:r w:rsidRPr="00E10FB0">
              <w:rPr>
                <w:noProof/>
              </w:rPr>
              <w:t>Bunker Hill Community College</w:t>
            </w:r>
          </w:p>
        </w:tc>
        <w:tc>
          <w:tcPr>
            <w:tcW w:w="1963" w:type="dxa"/>
          </w:tcPr>
          <w:p w14:paraId="0769D2CA" w14:textId="77777777" w:rsidR="001F4884" w:rsidRPr="00E10FB0" w:rsidRDefault="001F4884" w:rsidP="001F4884">
            <w:r w:rsidRPr="00E10FB0">
              <w:rPr>
                <w:noProof/>
              </w:rPr>
              <w:t>Unit 1 &amp; 2</w:t>
            </w:r>
          </w:p>
        </w:tc>
        <w:tc>
          <w:tcPr>
            <w:tcW w:w="2320" w:type="dxa"/>
          </w:tcPr>
          <w:p w14:paraId="01C830E1" w14:textId="77777777" w:rsidR="001F4884" w:rsidRPr="00E10FB0" w:rsidRDefault="001F4884" w:rsidP="001F4884">
            <w:r w:rsidRPr="00E10FB0">
              <w:rPr>
                <w:noProof/>
              </w:rPr>
              <w:t>Laura</w:t>
            </w:r>
            <w:r w:rsidRPr="00E10FB0">
              <w:t xml:space="preserve"> </w:t>
            </w:r>
            <w:r w:rsidRPr="00E10FB0">
              <w:rPr>
                <w:noProof/>
              </w:rPr>
              <w:t>Boucher</w:t>
            </w:r>
          </w:p>
        </w:tc>
        <w:tc>
          <w:tcPr>
            <w:tcW w:w="3774" w:type="dxa"/>
          </w:tcPr>
          <w:p w14:paraId="7807E2A1" w14:textId="77777777" w:rsidR="001F4884" w:rsidRPr="00E10FB0" w:rsidRDefault="001F4884" w:rsidP="001F4884">
            <w:r w:rsidRPr="00E10FB0">
              <w:rPr>
                <w:noProof/>
              </w:rPr>
              <w:t>lboucher@bhcc.edu</w:t>
            </w:r>
          </w:p>
        </w:tc>
        <w:tc>
          <w:tcPr>
            <w:tcW w:w="1808" w:type="dxa"/>
            <w:vAlign w:val="center"/>
          </w:tcPr>
          <w:p w14:paraId="618E31DA" w14:textId="1885B413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(617) 228-3271</w:t>
            </w:r>
          </w:p>
        </w:tc>
      </w:tr>
      <w:tr w:rsidR="001F4884" w:rsidRPr="00E10FB0" w14:paraId="70E0576A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5DE1F80B" w14:textId="77777777" w:rsidR="001F4884" w:rsidRPr="00E10FB0" w:rsidRDefault="001F4884" w:rsidP="001F4884">
            <w:r w:rsidRPr="00E10FB0">
              <w:rPr>
                <w:noProof/>
              </w:rPr>
              <w:t>Cape Cod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40F5AD91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2C1058E9" w14:textId="77777777" w:rsidR="001F4884" w:rsidRPr="00E10FB0" w:rsidRDefault="001F4884" w:rsidP="001F4884">
            <w:r w:rsidRPr="00E10FB0">
              <w:rPr>
                <w:noProof/>
              </w:rPr>
              <w:t>Michael</w:t>
            </w:r>
            <w:r w:rsidRPr="00E10FB0">
              <w:t xml:space="preserve"> </w:t>
            </w:r>
            <w:r w:rsidRPr="00E10FB0">
              <w:rPr>
                <w:noProof/>
              </w:rPr>
              <w:t>Cicirelli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0A2FB631" w14:textId="77777777" w:rsidR="001F4884" w:rsidRPr="00E10FB0" w:rsidRDefault="001F4884" w:rsidP="001F4884">
            <w:r w:rsidRPr="00E10FB0">
              <w:rPr>
                <w:noProof/>
              </w:rPr>
              <w:t>mcicirelli@capecod.edu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636D3D95" w14:textId="01398CFC" w:rsidR="001F4884" w:rsidRPr="00E10FB0" w:rsidRDefault="001F4884" w:rsidP="001F4884">
            <w:r>
              <w:rPr>
                <w:rFonts w:ascii="Calibri" w:hAnsi="Calibri" w:cs="Calibri"/>
                <w:noProof/>
              </w:rPr>
              <w:t>(508) 776-0040</w:t>
            </w:r>
          </w:p>
        </w:tc>
      </w:tr>
      <w:tr w:rsidR="001F4884" w:rsidRPr="00E10FB0" w14:paraId="29B98765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698678FD" w14:textId="77777777" w:rsidR="001F4884" w:rsidRPr="00E10FB0" w:rsidRDefault="001F4884" w:rsidP="001F4884">
            <w:r w:rsidRPr="00E10FB0">
              <w:rPr>
                <w:noProof/>
              </w:rPr>
              <w:t>Cape Cod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66DC68EF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30B28FA9" w14:textId="77777777" w:rsidR="001F4884" w:rsidRPr="00E10FB0" w:rsidRDefault="001F4884" w:rsidP="001F4884">
            <w:r w:rsidRPr="00E10FB0">
              <w:rPr>
                <w:noProof/>
              </w:rPr>
              <w:t>Maryann</w:t>
            </w:r>
            <w:r w:rsidRPr="00E10FB0">
              <w:t xml:space="preserve"> </w:t>
            </w:r>
            <w:r w:rsidRPr="00E10FB0">
              <w:rPr>
                <w:noProof/>
              </w:rPr>
              <w:t>Stacey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4D3E2361" w14:textId="77777777" w:rsidR="001F4884" w:rsidRPr="00E10FB0" w:rsidRDefault="001F4884" w:rsidP="001F4884">
            <w:r w:rsidRPr="00E10FB0">
              <w:rPr>
                <w:noProof/>
              </w:rPr>
              <w:t>mstacey@capecod.edu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63E02A09" w14:textId="17E247C9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65695DD1" w14:textId="77777777" w:rsidTr="0023673F">
        <w:trPr>
          <w:jc w:val="center"/>
        </w:trPr>
        <w:tc>
          <w:tcPr>
            <w:tcW w:w="3450" w:type="dxa"/>
          </w:tcPr>
          <w:p w14:paraId="4D8BE54A" w14:textId="77777777" w:rsidR="001F4884" w:rsidRPr="00E10FB0" w:rsidRDefault="001F4884" w:rsidP="001F4884">
            <w:r w:rsidRPr="00E10FB0">
              <w:rPr>
                <w:noProof/>
              </w:rPr>
              <w:t>Fitchburg State University</w:t>
            </w:r>
          </w:p>
        </w:tc>
        <w:tc>
          <w:tcPr>
            <w:tcW w:w="1963" w:type="dxa"/>
          </w:tcPr>
          <w:p w14:paraId="0AE8192F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051AD6A0" w14:textId="77777777" w:rsidR="001F4884" w:rsidRPr="00E10FB0" w:rsidRDefault="001F4884" w:rsidP="001F4884">
            <w:r w:rsidRPr="00E10FB0">
              <w:rPr>
                <w:noProof/>
              </w:rPr>
              <w:t>Nathan</w:t>
            </w:r>
            <w:r w:rsidRPr="00E10FB0">
              <w:t xml:space="preserve"> </w:t>
            </w:r>
            <w:r w:rsidRPr="00E10FB0">
              <w:rPr>
                <w:noProof/>
              </w:rPr>
              <w:t>Fisher</w:t>
            </w:r>
          </w:p>
        </w:tc>
        <w:tc>
          <w:tcPr>
            <w:tcW w:w="3774" w:type="dxa"/>
          </w:tcPr>
          <w:p w14:paraId="71A87497" w14:textId="77777777" w:rsidR="001F4884" w:rsidRPr="00E10FB0" w:rsidRDefault="001F4884" w:rsidP="001F4884">
            <w:r w:rsidRPr="00E10FB0">
              <w:rPr>
                <w:noProof/>
              </w:rPr>
              <w:t>nfisher1@fitchburgstate.edu</w:t>
            </w:r>
          </w:p>
        </w:tc>
        <w:tc>
          <w:tcPr>
            <w:tcW w:w="1808" w:type="dxa"/>
            <w:vAlign w:val="center"/>
          </w:tcPr>
          <w:p w14:paraId="668DB519" w14:textId="200B2A7D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(413) 548-6973</w:t>
            </w:r>
          </w:p>
        </w:tc>
      </w:tr>
      <w:tr w:rsidR="001F4884" w:rsidRPr="00E10FB0" w14:paraId="74027844" w14:textId="77777777" w:rsidTr="0023673F">
        <w:trPr>
          <w:jc w:val="center"/>
        </w:trPr>
        <w:tc>
          <w:tcPr>
            <w:tcW w:w="3450" w:type="dxa"/>
          </w:tcPr>
          <w:p w14:paraId="1640FDAF" w14:textId="77777777" w:rsidR="001F4884" w:rsidRPr="00E10FB0" w:rsidRDefault="001F4884" w:rsidP="001F4884">
            <w:r w:rsidRPr="00E10FB0">
              <w:rPr>
                <w:noProof/>
              </w:rPr>
              <w:t>Fitchburg State University</w:t>
            </w:r>
          </w:p>
        </w:tc>
        <w:tc>
          <w:tcPr>
            <w:tcW w:w="1963" w:type="dxa"/>
          </w:tcPr>
          <w:p w14:paraId="5650E57C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</w:tcPr>
          <w:p w14:paraId="7880A7C0" w14:textId="77777777" w:rsidR="001F4884" w:rsidRPr="00E10FB0" w:rsidRDefault="001F4884" w:rsidP="001F4884">
            <w:r w:rsidRPr="00E10FB0">
              <w:rPr>
                <w:noProof/>
              </w:rPr>
              <w:t>Timothy</w:t>
            </w:r>
            <w:r w:rsidRPr="00E10FB0">
              <w:t xml:space="preserve"> </w:t>
            </w:r>
            <w:r w:rsidRPr="00E10FB0">
              <w:rPr>
                <w:noProof/>
              </w:rPr>
              <w:t>Grant</w:t>
            </w:r>
          </w:p>
        </w:tc>
        <w:tc>
          <w:tcPr>
            <w:tcW w:w="3774" w:type="dxa"/>
          </w:tcPr>
          <w:p w14:paraId="7AB06B8E" w14:textId="77777777" w:rsidR="001F4884" w:rsidRPr="00E10FB0" w:rsidRDefault="001F4884" w:rsidP="001F4884">
            <w:r w:rsidRPr="00E10FB0">
              <w:rPr>
                <w:noProof/>
              </w:rPr>
              <w:t>Tgrant1@fitchburgstate.edu</w:t>
            </w:r>
          </w:p>
        </w:tc>
        <w:tc>
          <w:tcPr>
            <w:tcW w:w="1808" w:type="dxa"/>
            <w:vAlign w:val="center"/>
          </w:tcPr>
          <w:p w14:paraId="5D1B1BB3" w14:textId="603D3D66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(508) 320-3196</w:t>
            </w:r>
          </w:p>
        </w:tc>
      </w:tr>
      <w:tr w:rsidR="001F4884" w:rsidRPr="00E10FB0" w14:paraId="406C081F" w14:textId="77777777" w:rsidTr="0023673F">
        <w:trPr>
          <w:jc w:val="center"/>
        </w:trPr>
        <w:tc>
          <w:tcPr>
            <w:tcW w:w="3450" w:type="dxa"/>
          </w:tcPr>
          <w:p w14:paraId="1DCCCB88" w14:textId="77777777" w:rsidR="001F4884" w:rsidRPr="00E10FB0" w:rsidRDefault="001F4884" w:rsidP="001F4884">
            <w:r w:rsidRPr="00E10FB0">
              <w:rPr>
                <w:noProof/>
              </w:rPr>
              <w:t>Fitchburg State University</w:t>
            </w:r>
          </w:p>
        </w:tc>
        <w:tc>
          <w:tcPr>
            <w:tcW w:w="1963" w:type="dxa"/>
          </w:tcPr>
          <w:p w14:paraId="54A8D993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6CAFCCF1" w14:textId="77777777" w:rsidR="001F4884" w:rsidRPr="00E10FB0" w:rsidRDefault="001F4884" w:rsidP="001F4884">
            <w:r w:rsidRPr="00E10FB0">
              <w:rPr>
                <w:noProof/>
              </w:rPr>
              <w:t>Angela</w:t>
            </w:r>
            <w:r w:rsidRPr="00E10FB0">
              <w:t xml:space="preserve"> </w:t>
            </w:r>
            <w:r w:rsidRPr="00E10FB0">
              <w:rPr>
                <w:noProof/>
              </w:rPr>
              <w:t>Marini</w:t>
            </w:r>
          </w:p>
        </w:tc>
        <w:tc>
          <w:tcPr>
            <w:tcW w:w="3774" w:type="dxa"/>
          </w:tcPr>
          <w:p w14:paraId="2F563303" w14:textId="77777777" w:rsidR="001F4884" w:rsidRPr="00E10FB0" w:rsidRDefault="001F4884" w:rsidP="001F4884">
            <w:r w:rsidRPr="00E10FB0">
              <w:rPr>
                <w:noProof/>
              </w:rPr>
              <w:t>amarini1@fitchburgstate.edu</w:t>
            </w:r>
          </w:p>
        </w:tc>
        <w:tc>
          <w:tcPr>
            <w:tcW w:w="1808" w:type="dxa"/>
            <w:vAlign w:val="center"/>
          </w:tcPr>
          <w:p w14:paraId="18EFBE81" w14:textId="6B6EB7E7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(978) 665-3314</w:t>
            </w:r>
          </w:p>
        </w:tc>
      </w:tr>
      <w:tr w:rsidR="001F4884" w:rsidRPr="00E10FB0" w14:paraId="217FD1ED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0B805C04" w14:textId="77777777" w:rsidR="001F4884" w:rsidRPr="00E10FB0" w:rsidRDefault="001F4884" w:rsidP="001F4884">
            <w:r w:rsidRPr="00E10FB0">
              <w:rPr>
                <w:noProof/>
              </w:rPr>
              <w:t>Framingham State University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5656B542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57747A78" w14:textId="77777777" w:rsidR="001F4884" w:rsidRPr="00E10FB0" w:rsidRDefault="001F4884" w:rsidP="001F4884">
            <w:r w:rsidRPr="00E10FB0">
              <w:rPr>
                <w:noProof/>
              </w:rPr>
              <w:t>Nicole</w:t>
            </w:r>
            <w:r w:rsidRPr="00E10FB0">
              <w:t xml:space="preserve"> </w:t>
            </w:r>
            <w:r w:rsidRPr="00E10FB0">
              <w:rPr>
                <w:noProof/>
              </w:rPr>
              <w:t>Carey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2A8B311A" w14:textId="77777777" w:rsidR="001F4884" w:rsidRPr="00E10FB0" w:rsidRDefault="001F4884" w:rsidP="001F4884">
            <w:r w:rsidRPr="00E10FB0">
              <w:rPr>
                <w:noProof/>
              </w:rPr>
              <w:t>ncarey@framingham.edu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38E76E50" w14:textId="2B39BED6" w:rsidR="001F4884" w:rsidRPr="00E10FB0" w:rsidRDefault="001F4884" w:rsidP="001F4884">
            <w:r>
              <w:rPr>
                <w:rFonts w:ascii="Calibri" w:hAnsi="Calibri" w:cs="Calibri"/>
                <w:noProof/>
              </w:rPr>
              <w:t>(508) 735-6214</w:t>
            </w:r>
          </w:p>
        </w:tc>
      </w:tr>
      <w:tr w:rsidR="001F4884" w:rsidRPr="00E10FB0" w14:paraId="063B0528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3FA522ED" w14:textId="77777777" w:rsidR="001F4884" w:rsidRPr="00E10FB0" w:rsidRDefault="001F4884" w:rsidP="001F4884">
            <w:r w:rsidRPr="00E10FB0">
              <w:rPr>
                <w:noProof/>
              </w:rPr>
              <w:t>Framingham University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3D39AFEB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691EB1B2" w14:textId="77777777" w:rsidR="001F4884" w:rsidRPr="00E10FB0" w:rsidRDefault="001F4884" w:rsidP="001F4884">
            <w:r w:rsidRPr="00E10FB0">
              <w:rPr>
                <w:noProof/>
              </w:rPr>
              <w:t>Shawn</w:t>
            </w:r>
            <w:r w:rsidRPr="00E10FB0">
              <w:t xml:space="preserve"> </w:t>
            </w:r>
            <w:r w:rsidRPr="00E10FB0">
              <w:rPr>
                <w:noProof/>
              </w:rPr>
              <w:t>Deleskey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5993E602" w14:textId="77777777" w:rsidR="001F4884" w:rsidRPr="00E10FB0" w:rsidRDefault="001F4884" w:rsidP="001F4884">
            <w:r w:rsidRPr="00E10FB0">
              <w:rPr>
                <w:noProof/>
              </w:rPr>
              <w:t>sdeleskey@framingham.exu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19EBCD98" w14:textId="78885795" w:rsidR="001F4884" w:rsidRPr="00E10FB0" w:rsidRDefault="001F4884" w:rsidP="001F4884">
            <w:r>
              <w:rPr>
                <w:rFonts w:ascii="Calibri" w:hAnsi="Calibri" w:cs="Calibri"/>
                <w:noProof/>
              </w:rPr>
              <w:t>(978) 854-3760</w:t>
            </w:r>
          </w:p>
        </w:tc>
      </w:tr>
      <w:tr w:rsidR="001F4884" w:rsidRPr="00E10FB0" w14:paraId="26F258B2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21418735" w14:textId="77777777" w:rsidR="001F4884" w:rsidRPr="00E10FB0" w:rsidRDefault="001F4884" w:rsidP="001F4884">
            <w:r w:rsidRPr="00E10FB0">
              <w:rPr>
                <w:noProof/>
              </w:rPr>
              <w:t>Framingham University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69ECAE27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37E20D52" w14:textId="77777777" w:rsidR="001F4884" w:rsidRPr="00E10FB0" w:rsidRDefault="001F4884" w:rsidP="001F4884">
            <w:r w:rsidRPr="00E10FB0">
              <w:rPr>
                <w:noProof/>
              </w:rPr>
              <w:t>Katelynn</w:t>
            </w:r>
            <w:r w:rsidRPr="00E10FB0">
              <w:t xml:space="preserve"> </w:t>
            </w:r>
            <w:r w:rsidRPr="00E10FB0">
              <w:rPr>
                <w:noProof/>
              </w:rPr>
              <w:t>O'Guerra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7625E5FE" w14:textId="77777777" w:rsidR="001F4884" w:rsidRPr="00E10FB0" w:rsidRDefault="001F4884" w:rsidP="001F4884">
            <w:r w:rsidRPr="00E10FB0">
              <w:rPr>
                <w:noProof/>
              </w:rPr>
              <w:t>koguerra@framingham.edo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26F52DFF" w14:textId="6977C401" w:rsidR="001F4884" w:rsidRPr="00E10FB0" w:rsidRDefault="001F4884" w:rsidP="001F4884">
            <w:r>
              <w:rPr>
                <w:rFonts w:ascii="Calibri" w:hAnsi="Calibri" w:cs="Calibri"/>
                <w:noProof/>
              </w:rPr>
              <w:t>(860) 866-7092</w:t>
            </w:r>
          </w:p>
        </w:tc>
      </w:tr>
      <w:tr w:rsidR="001F4884" w:rsidRPr="00E10FB0" w14:paraId="416C5290" w14:textId="77777777" w:rsidTr="0023673F">
        <w:trPr>
          <w:jc w:val="center"/>
        </w:trPr>
        <w:tc>
          <w:tcPr>
            <w:tcW w:w="3450" w:type="dxa"/>
          </w:tcPr>
          <w:p w14:paraId="3A415BF6" w14:textId="77777777" w:rsidR="001F4884" w:rsidRPr="00E10FB0" w:rsidRDefault="001F4884" w:rsidP="001F4884">
            <w:r w:rsidRPr="00E10FB0">
              <w:rPr>
                <w:noProof/>
              </w:rPr>
              <w:t>Greenfield Community College</w:t>
            </w:r>
          </w:p>
        </w:tc>
        <w:tc>
          <w:tcPr>
            <w:tcW w:w="1963" w:type="dxa"/>
          </w:tcPr>
          <w:p w14:paraId="7871C827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40186D90" w14:textId="77777777" w:rsidR="001F4884" w:rsidRPr="00E10FB0" w:rsidRDefault="001F4884" w:rsidP="001F4884">
            <w:r w:rsidRPr="00E10FB0">
              <w:rPr>
                <w:noProof/>
              </w:rPr>
              <w:t>Corey</w:t>
            </w:r>
            <w:r w:rsidRPr="00E10FB0">
              <w:t xml:space="preserve"> </w:t>
            </w:r>
            <w:r w:rsidRPr="00E10FB0">
              <w:rPr>
                <w:noProof/>
              </w:rPr>
              <w:t>Ames</w:t>
            </w:r>
          </w:p>
        </w:tc>
        <w:tc>
          <w:tcPr>
            <w:tcW w:w="3774" w:type="dxa"/>
          </w:tcPr>
          <w:p w14:paraId="04300EA6" w14:textId="77777777" w:rsidR="001F4884" w:rsidRPr="00E10FB0" w:rsidRDefault="001F4884" w:rsidP="001F4884">
            <w:r w:rsidRPr="00E10FB0">
              <w:rPr>
                <w:noProof/>
              </w:rPr>
              <w:t>corey.ames@gmail.com</w:t>
            </w:r>
          </w:p>
        </w:tc>
        <w:tc>
          <w:tcPr>
            <w:tcW w:w="1808" w:type="dxa"/>
          </w:tcPr>
          <w:p w14:paraId="42AEA7E8" w14:textId="1A43A64E" w:rsidR="001F4884" w:rsidRPr="00040D74" w:rsidRDefault="00040D74" w:rsidP="001F4884">
            <w:pPr>
              <w:rPr>
                <w:rFonts w:cstheme="minorHAnsi"/>
                <w:color w:val="000000"/>
              </w:rPr>
            </w:pPr>
            <w:r w:rsidRPr="00040D74">
              <w:rPr>
                <w:rFonts w:cstheme="minorHAnsi"/>
                <w:color w:val="000000"/>
              </w:rPr>
              <w:t>(413) 775-1213</w:t>
            </w:r>
          </w:p>
        </w:tc>
      </w:tr>
      <w:tr w:rsidR="001F4884" w:rsidRPr="00E10FB0" w14:paraId="536D4003" w14:textId="77777777" w:rsidTr="0023673F">
        <w:trPr>
          <w:jc w:val="center"/>
        </w:trPr>
        <w:tc>
          <w:tcPr>
            <w:tcW w:w="3450" w:type="dxa"/>
          </w:tcPr>
          <w:p w14:paraId="73A82BA3" w14:textId="77777777" w:rsidR="001F4884" w:rsidRPr="00E10FB0" w:rsidRDefault="001F4884" w:rsidP="001F4884">
            <w:r w:rsidRPr="00E10FB0">
              <w:rPr>
                <w:noProof/>
              </w:rPr>
              <w:t>Greenfield Community College</w:t>
            </w:r>
          </w:p>
        </w:tc>
        <w:tc>
          <w:tcPr>
            <w:tcW w:w="1963" w:type="dxa"/>
          </w:tcPr>
          <w:p w14:paraId="159EF771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</w:tcPr>
          <w:p w14:paraId="0E875AD5" w14:textId="77777777" w:rsidR="001F4884" w:rsidRPr="00E10FB0" w:rsidRDefault="001F4884" w:rsidP="001F4884">
            <w:r w:rsidRPr="00E10FB0">
              <w:rPr>
                <w:noProof/>
              </w:rPr>
              <w:t>Ilie</w:t>
            </w:r>
            <w:r w:rsidRPr="00E10FB0">
              <w:t xml:space="preserve"> </w:t>
            </w:r>
            <w:r w:rsidRPr="00E10FB0">
              <w:rPr>
                <w:noProof/>
              </w:rPr>
              <w:t>Taraburca</w:t>
            </w:r>
          </w:p>
        </w:tc>
        <w:tc>
          <w:tcPr>
            <w:tcW w:w="3774" w:type="dxa"/>
          </w:tcPr>
          <w:p w14:paraId="79B45A5E" w14:textId="77777777" w:rsidR="001F4884" w:rsidRPr="00E10FB0" w:rsidRDefault="001F4884" w:rsidP="001F4884">
            <w:r w:rsidRPr="00E10FB0">
              <w:rPr>
                <w:noProof/>
              </w:rPr>
              <w:t>taraburcai@gcc.mass.edu</w:t>
            </w:r>
          </w:p>
        </w:tc>
        <w:tc>
          <w:tcPr>
            <w:tcW w:w="1808" w:type="dxa"/>
            <w:vAlign w:val="center"/>
          </w:tcPr>
          <w:p w14:paraId="16FBC2CF" w14:textId="7B70F539" w:rsidR="001F4884" w:rsidRPr="00E10FB0" w:rsidRDefault="00040D74" w:rsidP="001F4884">
            <w:r>
              <w:rPr>
                <w:rFonts w:ascii="Calibri" w:hAnsi="Calibri" w:cs="Calibri"/>
                <w:color w:val="000000"/>
              </w:rPr>
              <w:t>(</w:t>
            </w:r>
            <w:r w:rsidRPr="00040D74">
              <w:rPr>
                <w:rFonts w:ascii="Calibri" w:hAnsi="Calibri" w:cs="Calibri"/>
                <w:color w:val="000000"/>
              </w:rPr>
              <w:t>413) 775-1363</w:t>
            </w:r>
          </w:p>
        </w:tc>
      </w:tr>
      <w:tr w:rsidR="001F4884" w:rsidRPr="00E10FB0" w14:paraId="4EFB0681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213D9180" w14:textId="77777777" w:rsidR="001F4884" w:rsidRPr="00E10FB0" w:rsidRDefault="001F4884" w:rsidP="001F4884">
            <w:r w:rsidRPr="00E10FB0">
              <w:rPr>
                <w:noProof/>
              </w:rPr>
              <w:t>Holyoke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5203B03E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728D2512" w14:textId="77777777" w:rsidR="001F4884" w:rsidRPr="00E10FB0" w:rsidRDefault="001F4884" w:rsidP="001F4884">
            <w:r w:rsidRPr="00E10FB0">
              <w:rPr>
                <w:noProof/>
              </w:rPr>
              <w:t>Javier</w:t>
            </w:r>
            <w:r w:rsidRPr="00E10FB0">
              <w:t xml:space="preserve"> </w:t>
            </w:r>
            <w:r w:rsidRPr="00E10FB0">
              <w:rPr>
                <w:noProof/>
              </w:rPr>
              <w:t>Jimenez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2BD4089E" w14:textId="77777777" w:rsidR="001F4884" w:rsidRPr="00E10FB0" w:rsidRDefault="001F4884" w:rsidP="001F4884">
            <w:r w:rsidRPr="00E10FB0">
              <w:rPr>
                <w:noProof/>
              </w:rPr>
              <w:t>jjimenez@hcc.edu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005B7097" w14:textId="6672349C" w:rsidR="001F4884" w:rsidRPr="00E10FB0" w:rsidRDefault="001F4884" w:rsidP="001F4884">
            <w:r>
              <w:rPr>
                <w:rFonts w:ascii="Calibri" w:hAnsi="Calibri" w:cs="Calibri"/>
                <w:noProof/>
              </w:rPr>
              <w:t>(413) 875-5456</w:t>
            </w:r>
          </w:p>
        </w:tc>
      </w:tr>
      <w:tr w:rsidR="001F4884" w:rsidRPr="00E10FB0" w14:paraId="3BFFCFE0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0F355ECE" w14:textId="77777777" w:rsidR="001F4884" w:rsidRPr="00E10FB0" w:rsidRDefault="001F4884" w:rsidP="001F4884">
            <w:r w:rsidRPr="00E10FB0">
              <w:rPr>
                <w:noProof/>
              </w:rPr>
              <w:t>Holyoke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0D82C1D5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6C52B64F" w14:textId="77777777" w:rsidR="001F4884" w:rsidRPr="00E10FB0" w:rsidRDefault="001F4884" w:rsidP="001F4884">
            <w:r w:rsidRPr="00E10FB0">
              <w:rPr>
                <w:noProof/>
              </w:rPr>
              <w:t>Stephen</w:t>
            </w:r>
            <w:r w:rsidRPr="00E10FB0">
              <w:t xml:space="preserve"> </w:t>
            </w:r>
            <w:r w:rsidRPr="00E10FB0">
              <w:rPr>
                <w:noProof/>
              </w:rPr>
              <w:t>Bailey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3C28DBCD" w14:textId="77777777" w:rsidR="001F4884" w:rsidRPr="00E10FB0" w:rsidRDefault="001F4884" w:rsidP="001F4884">
            <w:r w:rsidRPr="00E10FB0">
              <w:rPr>
                <w:noProof/>
              </w:rPr>
              <w:t>sbailey@hcc.edu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06851EEB" w14:textId="674CF2B8" w:rsidR="001F4884" w:rsidRPr="00E10FB0" w:rsidRDefault="001F4884" w:rsidP="001F4884">
            <w:r>
              <w:rPr>
                <w:rFonts w:ascii="Calibri" w:hAnsi="Calibri" w:cs="Calibri"/>
                <w:noProof/>
              </w:rPr>
              <w:t>(413) 552-2483</w:t>
            </w:r>
          </w:p>
        </w:tc>
      </w:tr>
      <w:tr w:rsidR="001F4884" w:rsidRPr="00E10FB0" w14:paraId="0E2E06EF" w14:textId="77777777" w:rsidTr="0023673F">
        <w:trPr>
          <w:jc w:val="center"/>
        </w:trPr>
        <w:tc>
          <w:tcPr>
            <w:tcW w:w="3450" w:type="dxa"/>
          </w:tcPr>
          <w:p w14:paraId="5FD6882F" w14:textId="77777777" w:rsidR="001F4884" w:rsidRPr="00E10FB0" w:rsidRDefault="001F4884" w:rsidP="001F4884">
            <w:r w:rsidRPr="00E10FB0">
              <w:rPr>
                <w:noProof/>
              </w:rPr>
              <w:t>Mass. Bay Community College</w:t>
            </w:r>
          </w:p>
        </w:tc>
        <w:tc>
          <w:tcPr>
            <w:tcW w:w="1963" w:type="dxa"/>
          </w:tcPr>
          <w:p w14:paraId="44335BAD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0150C535" w14:textId="77777777" w:rsidR="001F4884" w:rsidRPr="00E10FB0" w:rsidRDefault="001F4884" w:rsidP="001F4884">
            <w:r w:rsidRPr="00E10FB0">
              <w:rPr>
                <w:noProof/>
              </w:rPr>
              <w:t>Reginald</w:t>
            </w:r>
            <w:r w:rsidRPr="00E10FB0">
              <w:t xml:space="preserve"> </w:t>
            </w:r>
            <w:r w:rsidRPr="00E10FB0">
              <w:rPr>
                <w:noProof/>
              </w:rPr>
              <w:t>Pierre-Charles</w:t>
            </w:r>
          </w:p>
        </w:tc>
        <w:tc>
          <w:tcPr>
            <w:tcW w:w="3774" w:type="dxa"/>
          </w:tcPr>
          <w:p w14:paraId="12AA2F10" w14:textId="77777777" w:rsidR="001F4884" w:rsidRPr="00E10FB0" w:rsidRDefault="001F4884" w:rsidP="001F4884">
            <w:r w:rsidRPr="00E10FB0">
              <w:rPr>
                <w:noProof/>
              </w:rPr>
              <w:t>rpierrecharles@massbay.edu</w:t>
            </w:r>
          </w:p>
        </w:tc>
        <w:tc>
          <w:tcPr>
            <w:tcW w:w="1808" w:type="dxa"/>
            <w:vAlign w:val="center"/>
          </w:tcPr>
          <w:p w14:paraId="25DC441E" w14:textId="0E087C26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2737DFAE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16CCBA5C" w14:textId="77777777" w:rsidR="001F4884" w:rsidRPr="00E10FB0" w:rsidRDefault="001F4884" w:rsidP="001F4884">
            <w:r w:rsidRPr="00E10FB0">
              <w:rPr>
                <w:noProof/>
              </w:rPr>
              <w:t>Mass. College of Arts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471607BE" w14:textId="77777777" w:rsidR="001F4884" w:rsidRPr="00E10FB0" w:rsidRDefault="001F4884" w:rsidP="001F4884">
            <w:r w:rsidRPr="00E10FB0">
              <w:rPr>
                <w:noProof/>
              </w:rPr>
              <w:t>all units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3333DB94" w14:textId="77777777" w:rsidR="001F4884" w:rsidRPr="00E10FB0" w:rsidRDefault="001F4884" w:rsidP="001F4884">
            <w:r w:rsidRPr="00E10FB0">
              <w:rPr>
                <w:noProof/>
              </w:rPr>
              <w:t>Patrick</w:t>
            </w:r>
            <w:r w:rsidRPr="00E10FB0">
              <w:t xml:space="preserve"> </w:t>
            </w:r>
            <w:r w:rsidRPr="00E10FB0">
              <w:rPr>
                <w:noProof/>
              </w:rPr>
              <w:t>Dillon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677B8CF0" w14:textId="77777777" w:rsidR="001F4884" w:rsidRPr="00E10FB0" w:rsidRDefault="001F4884" w:rsidP="001F4884">
            <w:r w:rsidRPr="00E10FB0">
              <w:rPr>
                <w:noProof/>
              </w:rPr>
              <w:t>pdillon@massart.edu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09DABAAB" w14:textId="7B77A09B" w:rsidR="001F4884" w:rsidRPr="00E10FB0" w:rsidRDefault="001F4884" w:rsidP="001F4884">
            <w:r>
              <w:rPr>
                <w:rFonts w:ascii="Calibri" w:hAnsi="Calibri" w:cs="Calibri"/>
                <w:noProof/>
              </w:rPr>
              <w:t>(617) 909-4417</w:t>
            </w:r>
          </w:p>
        </w:tc>
      </w:tr>
      <w:tr w:rsidR="001F4884" w:rsidRPr="00E10FB0" w14:paraId="23EA7810" w14:textId="77777777" w:rsidTr="0023673F">
        <w:trPr>
          <w:jc w:val="center"/>
        </w:trPr>
        <w:tc>
          <w:tcPr>
            <w:tcW w:w="3450" w:type="dxa"/>
          </w:tcPr>
          <w:p w14:paraId="258CDA79" w14:textId="77777777" w:rsidR="001F4884" w:rsidRPr="00E10FB0" w:rsidRDefault="001F4884" w:rsidP="001F4884">
            <w:r w:rsidRPr="00E10FB0">
              <w:rPr>
                <w:noProof/>
              </w:rPr>
              <w:t>Mass. College of Liberal Arts</w:t>
            </w:r>
          </w:p>
        </w:tc>
        <w:tc>
          <w:tcPr>
            <w:tcW w:w="1963" w:type="dxa"/>
          </w:tcPr>
          <w:p w14:paraId="27A619A4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2A327F92" w14:textId="77777777" w:rsidR="001F4884" w:rsidRPr="00E10FB0" w:rsidRDefault="001F4884" w:rsidP="001F4884">
            <w:r w:rsidRPr="00E10FB0">
              <w:rPr>
                <w:noProof/>
              </w:rPr>
              <w:t>Jennifer</w:t>
            </w:r>
            <w:r w:rsidRPr="00E10FB0">
              <w:t xml:space="preserve"> </w:t>
            </w:r>
            <w:r w:rsidRPr="00E10FB0">
              <w:rPr>
                <w:noProof/>
              </w:rPr>
              <w:t>Dermady</w:t>
            </w:r>
          </w:p>
        </w:tc>
        <w:tc>
          <w:tcPr>
            <w:tcW w:w="3774" w:type="dxa"/>
          </w:tcPr>
          <w:p w14:paraId="6E54D974" w14:textId="77777777" w:rsidR="001F4884" w:rsidRPr="00E10FB0" w:rsidRDefault="001F4884" w:rsidP="001F4884">
            <w:r w:rsidRPr="00E10FB0">
              <w:rPr>
                <w:noProof/>
              </w:rPr>
              <w:t>jdermady@mcla.edu</w:t>
            </w:r>
          </w:p>
        </w:tc>
        <w:tc>
          <w:tcPr>
            <w:tcW w:w="1808" w:type="dxa"/>
            <w:vAlign w:val="center"/>
          </w:tcPr>
          <w:p w14:paraId="48273A0A" w14:textId="778B0102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(413) 281-2596</w:t>
            </w:r>
          </w:p>
        </w:tc>
      </w:tr>
      <w:tr w:rsidR="001F4884" w:rsidRPr="00E10FB0" w14:paraId="2FD14137" w14:textId="77777777" w:rsidTr="0023673F">
        <w:trPr>
          <w:jc w:val="center"/>
        </w:trPr>
        <w:tc>
          <w:tcPr>
            <w:tcW w:w="3450" w:type="dxa"/>
          </w:tcPr>
          <w:p w14:paraId="750CBCE6" w14:textId="77777777" w:rsidR="001F4884" w:rsidRPr="00E10FB0" w:rsidRDefault="001F4884" w:rsidP="001F4884">
            <w:r w:rsidRPr="00E10FB0">
              <w:rPr>
                <w:noProof/>
              </w:rPr>
              <w:t>Mass. College of Liberal Arts</w:t>
            </w:r>
          </w:p>
        </w:tc>
        <w:tc>
          <w:tcPr>
            <w:tcW w:w="1963" w:type="dxa"/>
          </w:tcPr>
          <w:p w14:paraId="04B7C183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18877F1B" w14:textId="77777777" w:rsidR="001F4884" w:rsidRPr="00E10FB0" w:rsidRDefault="001F4884" w:rsidP="001F4884">
            <w:r w:rsidRPr="00E10FB0">
              <w:rPr>
                <w:noProof/>
              </w:rPr>
              <w:t>James</w:t>
            </w:r>
            <w:r w:rsidRPr="00E10FB0">
              <w:t xml:space="preserve"> </w:t>
            </w:r>
            <w:r w:rsidRPr="00E10FB0">
              <w:rPr>
                <w:noProof/>
              </w:rPr>
              <w:t>Howe</w:t>
            </w:r>
          </w:p>
        </w:tc>
        <w:tc>
          <w:tcPr>
            <w:tcW w:w="3774" w:type="dxa"/>
          </w:tcPr>
          <w:p w14:paraId="2123F159" w14:textId="77777777" w:rsidR="001F4884" w:rsidRPr="00E10FB0" w:rsidRDefault="001F4884" w:rsidP="001F4884">
            <w:r w:rsidRPr="00E10FB0">
              <w:rPr>
                <w:noProof/>
              </w:rPr>
              <w:t>j.t.howe@mcla.edu</w:t>
            </w:r>
          </w:p>
        </w:tc>
        <w:tc>
          <w:tcPr>
            <w:tcW w:w="1808" w:type="dxa"/>
            <w:vAlign w:val="center"/>
          </w:tcPr>
          <w:p w14:paraId="7AEEA232" w14:textId="2AB2B000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40A79F96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09BFA7EF" w14:textId="77777777" w:rsidR="001F4884" w:rsidRPr="00E10FB0" w:rsidRDefault="001F4884" w:rsidP="001F4884">
            <w:r w:rsidRPr="00E10FB0">
              <w:rPr>
                <w:noProof/>
              </w:rPr>
              <w:t>MassBay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189A4435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71376A8F" w14:textId="77777777" w:rsidR="001F4884" w:rsidRPr="00E10FB0" w:rsidRDefault="001F4884" w:rsidP="001F4884">
            <w:r w:rsidRPr="00E10FB0">
              <w:rPr>
                <w:noProof/>
              </w:rPr>
              <w:t>Paul</w:t>
            </w:r>
            <w:r w:rsidRPr="00E10FB0">
              <w:t xml:space="preserve"> </w:t>
            </w:r>
            <w:r w:rsidRPr="00E10FB0">
              <w:rPr>
                <w:noProof/>
              </w:rPr>
              <w:t>Byrnes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75FFF0D3" w14:textId="77777777" w:rsidR="001F4884" w:rsidRPr="00E10FB0" w:rsidRDefault="001F4884" w:rsidP="001F4884">
            <w:r w:rsidRPr="00E10FB0">
              <w:rPr>
                <w:noProof/>
              </w:rPr>
              <w:t>pbyrnes@massbay.edu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76C6B8AC" w14:textId="166A2FE3" w:rsidR="001F4884" w:rsidRPr="00E10FB0" w:rsidRDefault="001F4884" w:rsidP="001F4884">
            <w:r>
              <w:rPr>
                <w:rFonts w:ascii="Calibri" w:hAnsi="Calibri" w:cs="Calibri"/>
                <w:noProof/>
              </w:rPr>
              <w:t>(781) 716-7062</w:t>
            </w:r>
          </w:p>
        </w:tc>
      </w:tr>
      <w:tr w:rsidR="001F4884" w:rsidRPr="00E10FB0" w14:paraId="72886C99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79A21621" w14:textId="77777777" w:rsidR="001F4884" w:rsidRPr="00E10FB0" w:rsidRDefault="001F4884" w:rsidP="001F4884">
            <w:r w:rsidRPr="00E10FB0">
              <w:rPr>
                <w:noProof/>
              </w:rPr>
              <w:t>MassBay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5A37EB9E" w14:textId="77777777" w:rsidR="001F4884" w:rsidRPr="00E10FB0" w:rsidRDefault="001F4884" w:rsidP="001F4884">
            <w:r w:rsidRPr="00E10FB0">
              <w:rPr>
                <w:noProof/>
              </w:rPr>
              <w:t>Interim Secretary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2E570183" w14:textId="77777777" w:rsidR="001F4884" w:rsidRPr="00E10FB0" w:rsidRDefault="001F4884" w:rsidP="001F4884">
            <w:r w:rsidRPr="00E10FB0">
              <w:rPr>
                <w:noProof/>
              </w:rPr>
              <w:t>Cynthia</w:t>
            </w:r>
            <w:r w:rsidRPr="00E10FB0">
              <w:t xml:space="preserve"> </w:t>
            </w:r>
            <w:r w:rsidRPr="00E10FB0">
              <w:rPr>
                <w:noProof/>
              </w:rPr>
              <w:t>Cahill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5AE1D4C2" w14:textId="77777777" w:rsidR="001F4884" w:rsidRPr="00E10FB0" w:rsidRDefault="001F4884" w:rsidP="001F4884">
            <w:r w:rsidRPr="00E10FB0">
              <w:rPr>
                <w:noProof/>
              </w:rPr>
              <w:t>ccahill@massbay.edu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24ABEBF9" w14:textId="02BBDDAD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16CD193C" w14:textId="77777777" w:rsidTr="0023673F">
        <w:trPr>
          <w:jc w:val="center"/>
        </w:trPr>
        <w:tc>
          <w:tcPr>
            <w:tcW w:w="3450" w:type="dxa"/>
          </w:tcPr>
          <w:p w14:paraId="76BB0BCF" w14:textId="77777777" w:rsidR="001F4884" w:rsidRPr="00E10FB0" w:rsidRDefault="001F4884" w:rsidP="001F4884">
            <w:r w:rsidRPr="00E10FB0">
              <w:rPr>
                <w:noProof/>
              </w:rPr>
              <w:t>Middlesex Community College</w:t>
            </w:r>
          </w:p>
        </w:tc>
        <w:tc>
          <w:tcPr>
            <w:tcW w:w="1963" w:type="dxa"/>
          </w:tcPr>
          <w:p w14:paraId="00C10980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08962C60" w14:textId="77777777" w:rsidR="001F4884" w:rsidRPr="00E10FB0" w:rsidRDefault="001F4884" w:rsidP="001F4884">
            <w:r w:rsidRPr="00E10FB0">
              <w:rPr>
                <w:noProof/>
              </w:rPr>
              <w:t>anthony</w:t>
            </w:r>
            <w:r w:rsidRPr="00E10FB0">
              <w:t xml:space="preserve"> </w:t>
            </w:r>
            <w:r w:rsidRPr="00E10FB0">
              <w:rPr>
                <w:noProof/>
              </w:rPr>
              <w:t>fulgoni</w:t>
            </w:r>
          </w:p>
        </w:tc>
        <w:tc>
          <w:tcPr>
            <w:tcW w:w="3774" w:type="dxa"/>
          </w:tcPr>
          <w:p w14:paraId="04310D30" w14:textId="77777777" w:rsidR="001F4884" w:rsidRPr="00E10FB0" w:rsidRDefault="001F4884" w:rsidP="001F4884">
            <w:r w:rsidRPr="00E10FB0">
              <w:rPr>
                <w:noProof/>
              </w:rPr>
              <w:t>fulgonia@middlesex.mass.edu</w:t>
            </w:r>
          </w:p>
        </w:tc>
        <w:tc>
          <w:tcPr>
            <w:tcW w:w="1808" w:type="dxa"/>
            <w:vAlign w:val="center"/>
          </w:tcPr>
          <w:p w14:paraId="68D38CCA" w14:textId="6FAD39C3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(978) 201-7010</w:t>
            </w:r>
          </w:p>
        </w:tc>
      </w:tr>
      <w:tr w:rsidR="001F4884" w:rsidRPr="00E10FB0" w14:paraId="4C565D38" w14:textId="77777777" w:rsidTr="0023673F">
        <w:trPr>
          <w:jc w:val="center"/>
        </w:trPr>
        <w:tc>
          <w:tcPr>
            <w:tcW w:w="3450" w:type="dxa"/>
          </w:tcPr>
          <w:p w14:paraId="554DC78C" w14:textId="77777777" w:rsidR="001F4884" w:rsidRPr="00E10FB0" w:rsidRDefault="001F4884" w:rsidP="001F4884">
            <w:r w:rsidRPr="00E10FB0">
              <w:rPr>
                <w:noProof/>
              </w:rPr>
              <w:t>Middlesex Community College</w:t>
            </w:r>
          </w:p>
        </w:tc>
        <w:tc>
          <w:tcPr>
            <w:tcW w:w="1963" w:type="dxa"/>
          </w:tcPr>
          <w:p w14:paraId="23ED1AE8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5A2DEFFA" w14:textId="77777777" w:rsidR="001F4884" w:rsidRPr="00E10FB0" w:rsidRDefault="001F4884" w:rsidP="001F4884">
            <w:r w:rsidRPr="00E10FB0">
              <w:rPr>
                <w:noProof/>
              </w:rPr>
              <w:t>Kristen</w:t>
            </w:r>
            <w:r w:rsidRPr="00E10FB0">
              <w:t xml:space="preserve"> </w:t>
            </w:r>
            <w:r w:rsidRPr="00E10FB0">
              <w:rPr>
                <w:noProof/>
              </w:rPr>
              <w:t>McBride-Silva</w:t>
            </w:r>
          </w:p>
        </w:tc>
        <w:tc>
          <w:tcPr>
            <w:tcW w:w="3774" w:type="dxa"/>
          </w:tcPr>
          <w:p w14:paraId="2F5C1E6A" w14:textId="77777777" w:rsidR="001F4884" w:rsidRPr="00E10FB0" w:rsidRDefault="001F4884" w:rsidP="001F4884">
            <w:r w:rsidRPr="00E10FB0">
              <w:rPr>
                <w:noProof/>
              </w:rPr>
              <w:t>mcbridesilvak@middlesex.mass.edu</w:t>
            </w:r>
          </w:p>
        </w:tc>
        <w:tc>
          <w:tcPr>
            <w:tcW w:w="1808" w:type="dxa"/>
            <w:vAlign w:val="center"/>
          </w:tcPr>
          <w:p w14:paraId="7C07A51E" w14:textId="5570BF12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(781) 280-3827</w:t>
            </w:r>
          </w:p>
        </w:tc>
      </w:tr>
      <w:tr w:rsidR="001F4884" w:rsidRPr="00E10FB0" w14:paraId="70D436C4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284307C9" w14:textId="7F95AFB5" w:rsidR="001F4884" w:rsidRPr="00E10FB0" w:rsidRDefault="001F4884" w:rsidP="001F4884">
            <w:r w:rsidRPr="00E10FB0">
              <w:rPr>
                <w:noProof/>
              </w:rPr>
              <w:t>Mount Wachusett Com</w:t>
            </w:r>
            <w:r w:rsidR="0023673F">
              <w:rPr>
                <w:noProof/>
              </w:rPr>
              <w:t>m.</w:t>
            </w:r>
            <w:r w:rsidRPr="00E10FB0">
              <w:rPr>
                <w:noProof/>
              </w:rPr>
              <w:t xml:space="preserve">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2E8E66B6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280732E7" w14:textId="77777777" w:rsidR="001F4884" w:rsidRPr="00E10FB0" w:rsidRDefault="001F4884" w:rsidP="001F4884">
            <w:r w:rsidRPr="00E10FB0">
              <w:rPr>
                <w:noProof/>
              </w:rPr>
              <w:t>Joyce</w:t>
            </w:r>
            <w:r w:rsidRPr="00E10FB0">
              <w:t xml:space="preserve"> </w:t>
            </w:r>
            <w:r w:rsidRPr="00E10FB0">
              <w:rPr>
                <w:noProof/>
              </w:rPr>
              <w:t>Cormier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37389924" w14:textId="77777777" w:rsidR="001F4884" w:rsidRPr="00E10FB0" w:rsidRDefault="001F4884" w:rsidP="001F4884">
            <w:r w:rsidRPr="00E10FB0">
              <w:rPr>
                <w:noProof/>
              </w:rPr>
              <w:t>jcormier15@mwcc.mass.edu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1157D006" w14:textId="1550E88A" w:rsidR="001F4884" w:rsidRPr="00E10FB0" w:rsidRDefault="001F4884" w:rsidP="001F4884">
            <w:r>
              <w:rPr>
                <w:rFonts w:ascii="Calibri" w:hAnsi="Calibri" w:cs="Calibri"/>
                <w:noProof/>
              </w:rPr>
              <w:t>(978) 630-9122</w:t>
            </w:r>
          </w:p>
        </w:tc>
      </w:tr>
      <w:tr w:rsidR="001F4884" w:rsidRPr="00E10FB0" w14:paraId="407BCC0D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1845ED13" w14:textId="7F52738E" w:rsidR="001F4884" w:rsidRPr="00E10FB0" w:rsidRDefault="001F4884" w:rsidP="001F4884">
            <w:r w:rsidRPr="00E10FB0">
              <w:rPr>
                <w:noProof/>
              </w:rPr>
              <w:t>Mount Wachusett Comm</w:t>
            </w:r>
            <w:r w:rsidR="0023673F">
              <w:rPr>
                <w:noProof/>
              </w:rPr>
              <w:t>.</w:t>
            </w:r>
            <w:r w:rsidRPr="00E10FB0">
              <w:rPr>
                <w:noProof/>
              </w:rPr>
              <w:t xml:space="preserve">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4DA4ACB8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4182FF3D" w14:textId="77777777" w:rsidR="001F4884" w:rsidRPr="00E10FB0" w:rsidRDefault="001F4884" w:rsidP="001F4884">
            <w:r w:rsidRPr="00E10FB0">
              <w:rPr>
                <w:noProof/>
              </w:rPr>
              <w:t>Maxwell</w:t>
            </w:r>
            <w:r w:rsidRPr="00E10FB0">
              <w:t xml:space="preserve"> </w:t>
            </w:r>
            <w:r w:rsidRPr="00E10FB0">
              <w:rPr>
                <w:noProof/>
              </w:rPr>
              <w:t>Sumner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59868C51" w14:textId="77777777" w:rsidR="001F4884" w:rsidRPr="00E10FB0" w:rsidRDefault="001F4884" w:rsidP="001F4884">
            <w:r w:rsidRPr="00E10FB0">
              <w:rPr>
                <w:noProof/>
              </w:rPr>
              <w:t>msumner2@mwcc.mass.edu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19C1F25E" w14:textId="7A253B17" w:rsidR="001F4884" w:rsidRPr="00E10FB0" w:rsidRDefault="001F4884" w:rsidP="001F4884">
            <w:r>
              <w:rPr>
                <w:rFonts w:ascii="Calibri" w:hAnsi="Calibri" w:cs="Calibri"/>
                <w:noProof/>
              </w:rPr>
              <w:t>(978) 257-1762</w:t>
            </w:r>
          </w:p>
        </w:tc>
      </w:tr>
      <w:tr w:rsidR="001F4884" w:rsidRPr="00E10FB0" w14:paraId="08692519" w14:textId="77777777" w:rsidTr="0023673F">
        <w:trPr>
          <w:jc w:val="center"/>
        </w:trPr>
        <w:tc>
          <w:tcPr>
            <w:tcW w:w="3450" w:type="dxa"/>
          </w:tcPr>
          <w:p w14:paraId="684FE8A2" w14:textId="77777777" w:rsidR="001F4884" w:rsidRPr="00E10FB0" w:rsidRDefault="001F4884" w:rsidP="001F4884">
            <w:r w:rsidRPr="00E10FB0">
              <w:rPr>
                <w:noProof/>
              </w:rPr>
              <w:t>Northern Essex Community College</w:t>
            </w:r>
          </w:p>
        </w:tc>
        <w:tc>
          <w:tcPr>
            <w:tcW w:w="1963" w:type="dxa"/>
          </w:tcPr>
          <w:p w14:paraId="5C9C8DDB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7CFADFD3" w14:textId="77777777" w:rsidR="001F4884" w:rsidRPr="00E10FB0" w:rsidRDefault="001F4884" w:rsidP="001F4884">
            <w:r w:rsidRPr="00E10FB0">
              <w:rPr>
                <w:noProof/>
              </w:rPr>
              <w:t>Eileen</w:t>
            </w:r>
            <w:r w:rsidRPr="00E10FB0">
              <w:t xml:space="preserve"> </w:t>
            </w:r>
            <w:r w:rsidRPr="00E10FB0">
              <w:rPr>
                <w:noProof/>
              </w:rPr>
              <w:t>Hayes-Johnson</w:t>
            </w:r>
          </w:p>
        </w:tc>
        <w:tc>
          <w:tcPr>
            <w:tcW w:w="3774" w:type="dxa"/>
          </w:tcPr>
          <w:p w14:paraId="3F69969E" w14:textId="77777777" w:rsidR="001F4884" w:rsidRPr="00E10FB0" w:rsidRDefault="001F4884" w:rsidP="001F4884">
            <w:r w:rsidRPr="00E10FB0">
              <w:rPr>
                <w:noProof/>
              </w:rPr>
              <w:t>ehayesjohnson@necc.mass.edu</w:t>
            </w:r>
          </w:p>
        </w:tc>
        <w:tc>
          <w:tcPr>
            <w:tcW w:w="1808" w:type="dxa"/>
            <w:vAlign w:val="center"/>
          </w:tcPr>
          <w:p w14:paraId="50C3F3B4" w14:textId="4A6A55C4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(978) 556-3907</w:t>
            </w:r>
          </w:p>
        </w:tc>
      </w:tr>
      <w:tr w:rsidR="001F4884" w:rsidRPr="00E10FB0" w14:paraId="3ECE5E7B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44C0E85A" w14:textId="77777777" w:rsidR="001F4884" w:rsidRPr="00E10FB0" w:rsidRDefault="001F4884" w:rsidP="001F4884">
            <w:r w:rsidRPr="00E10FB0">
              <w:rPr>
                <w:noProof/>
              </w:rPr>
              <w:t>Quinsigamond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379EAE58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5D934427" w14:textId="77777777" w:rsidR="001F4884" w:rsidRPr="00E10FB0" w:rsidRDefault="001F4884" w:rsidP="001F4884">
            <w:r w:rsidRPr="00E10FB0">
              <w:rPr>
                <w:noProof/>
              </w:rPr>
              <w:t>Larry</w:t>
            </w:r>
            <w:r w:rsidRPr="00E10FB0">
              <w:t xml:space="preserve"> </w:t>
            </w:r>
            <w:r w:rsidRPr="00E10FB0">
              <w:rPr>
                <w:noProof/>
              </w:rPr>
              <w:t>Flowers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75AA725E" w14:textId="77777777" w:rsidR="001F4884" w:rsidRPr="00E10FB0" w:rsidRDefault="001F4884" w:rsidP="001F4884">
            <w:r w:rsidRPr="00E10FB0">
              <w:rPr>
                <w:noProof/>
              </w:rPr>
              <w:t>lflowers@qcc.mass.edu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26F27710" w14:textId="18CB019B" w:rsidR="001F4884" w:rsidRPr="00E10FB0" w:rsidRDefault="001F4884" w:rsidP="001F4884">
            <w:r>
              <w:rPr>
                <w:rFonts w:ascii="Calibri" w:hAnsi="Calibri" w:cs="Calibri"/>
                <w:noProof/>
              </w:rPr>
              <w:t>(508) 340-7678</w:t>
            </w:r>
          </w:p>
        </w:tc>
      </w:tr>
      <w:tr w:rsidR="001F4884" w:rsidRPr="00E10FB0" w14:paraId="17F0585A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0E0B5AF8" w14:textId="77777777" w:rsidR="001F4884" w:rsidRPr="00E10FB0" w:rsidRDefault="001F4884" w:rsidP="001F4884">
            <w:r w:rsidRPr="00E10FB0">
              <w:rPr>
                <w:noProof/>
              </w:rPr>
              <w:t>Quinsigamond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64AD9E1B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73974C9E" w14:textId="77777777" w:rsidR="001F4884" w:rsidRPr="00E10FB0" w:rsidRDefault="001F4884" w:rsidP="001F4884">
            <w:r w:rsidRPr="00E10FB0">
              <w:rPr>
                <w:noProof/>
              </w:rPr>
              <w:t>Sophie</w:t>
            </w:r>
            <w:r w:rsidRPr="00E10FB0">
              <w:t xml:space="preserve"> </w:t>
            </w:r>
            <w:r w:rsidRPr="00E10FB0">
              <w:rPr>
                <w:noProof/>
              </w:rPr>
              <w:t>Werner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0E634F4C" w14:textId="77777777" w:rsidR="001F4884" w:rsidRPr="00E10FB0" w:rsidRDefault="001F4884" w:rsidP="001F4884">
            <w:r w:rsidRPr="00E10FB0">
              <w:rPr>
                <w:noProof/>
              </w:rPr>
              <w:t>swerner@qcc.mass.edu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12E5E0DE" w14:textId="65C2AD72" w:rsidR="001F4884" w:rsidRPr="00E10FB0" w:rsidRDefault="001F4884" w:rsidP="001F4884">
            <w:r>
              <w:rPr>
                <w:rFonts w:ascii="Calibri" w:hAnsi="Calibri" w:cs="Calibri"/>
                <w:noProof/>
              </w:rPr>
              <w:t>(774) 397-6964</w:t>
            </w:r>
          </w:p>
        </w:tc>
      </w:tr>
      <w:tr w:rsidR="001F4884" w:rsidRPr="00E10FB0" w14:paraId="03C3E3D7" w14:textId="77777777" w:rsidTr="0023673F">
        <w:trPr>
          <w:jc w:val="center"/>
        </w:trPr>
        <w:tc>
          <w:tcPr>
            <w:tcW w:w="3450" w:type="dxa"/>
          </w:tcPr>
          <w:p w14:paraId="7A7A34E8" w14:textId="77777777" w:rsidR="001F4884" w:rsidRPr="00E10FB0" w:rsidRDefault="001F4884" w:rsidP="001F4884">
            <w:r w:rsidRPr="00E10FB0">
              <w:rPr>
                <w:noProof/>
              </w:rPr>
              <w:t>Salem State University</w:t>
            </w:r>
          </w:p>
        </w:tc>
        <w:tc>
          <w:tcPr>
            <w:tcW w:w="1963" w:type="dxa"/>
          </w:tcPr>
          <w:p w14:paraId="3D4C9BAC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</w:tcPr>
          <w:p w14:paraId="3EFCE4D5" w14:textId="77777777" w:rsidR="001F4884" w:rsidRPr="00E10FB0" w:rsidRDefault="001F4884" w:rsidP="001F4884">
            <w:r w:rsidRPr="00E10FB0">
              <w:rPr>
                <w:noProof/>
              </w:rPr>
              <w:t>ERIC</w:t>
            </w:r>
            <w:r w:rsidRPr="00E10FB0">
              <w:t xml:space="preserve"> </w:t>
            </w:r>
            <w:r w:rsidRPr="00E10FB0">
              <w:rPr>
                <w:noProof/>
              </w:rPr>
              <w:t>COCHRANE</w:t>
            </w:r>
          </w:p>
        </w:tc>
        <w:tc>
          <w:tcPr>
            <w:tcW w:w="3774" w:type="dxa"/>
          </w:tcPr>
          <w:p w14:paraId="06E3A6EF" w14:textId="77777777" w:rsidR="001F4884" w:rsidRPr="00E10FB0" w:rsidRDefault="001F4884" w:rsidP="001F4884">
            <w:r w:rsidRPr="00E10FB0">
              <w:rPr>
                <w:noProof/>
              </w:rPr>
              <w:t>ecochrane@salemstate.edu</w:t>
            </w:r>
          </w:p>
        </w:tc>
        <w:tc>
          <w:tcPr>
            <w:tcW w:w="1808" w:type="dxa"/>
            <w:vAlign w:val="center"/>
          </w:tcPr>
          <w:p w14:paraId="6687D359" w14:textId="7884CA33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4355A5B9" w14:textId="77777777" w:rsidTr="0023673F">
        <w:trPr>
          <w:jc w:val="center"/>
        </w:trPr>
        <w:tc>
          <w:tcPr>
            <w:tcW w:w="3450" w:type="dxa"/>
          </w:tcPr>
          <w:p w14:paraId="0D084ECE" w14:textId="77777777" w:rsidR="001F4884" w:rsidRPr="00E10FB0" w:rsidRDefault="001F4884" w:rsidP="001F4884">
            <w:r w:rsidRPr="00E10FB0">
              <w:rPr>
                <w:noProof/>
              </w:rPr>
              <w:t>Salem State University</w:t>
            </w:r>
          </w:p>
        </w:tc>
        <w:tc>
          <w:tcPr>
            <w:tcW w:w="1963" w:type="dxa"/>
          </w:tcPr>
          <w:p w14:paraId="12C3E1F2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7FBFC1B9" w14:textId="77777777" w:rsidR="001F4884" w:rsidRPr="00E10FB0" w:rsidRDefault="001F4884" w:rsidP="001F4884">
            <w:r w:rsidRPr="00E10FB0">
              <w:rPr>
                <w:noProof/>
              </w:rPr>
              <w:t>Karen (Kaz)</w:t>
            </w:r>
            <w:r w:rsidRPr="00E10FB0">
              <w:t xml:space="preserve"> </w:t>
            </w:r>
            <w:r w:rsidRPr="00E10FB0">
              <w:rPr>
                <w:noProof/>
              </w:rPr>
              <w:t>Paglio</w:t>
            </w:r>
          </w:p>
        </w:tc>
        <w:tc>
          <w:tcPr>
            <w:tcW w:w="3774" w:type="dxa"/>
          </w:tcPr>
          <w:p w14:paraId="7A77DAFA" w14:textId="77777777" w:rsidR="001F4884" w:rsidRPr="00E10FB0" w:rsidRDefault="001F4884" w:rsidP="001F4884">
            <w:r w:rsidRPr="00E10FB0">
              <w:rPr>
                <w:noProof/>
              </w:rPr>
              <w:t>kpaglio@salemstate.edu</w:t>
            </w:r>
          </w:p>
        </w:tc>
        <w:tc>
          <w:tcPr>
            <w:tcW w:w="1808" w:type="dxa"/>
            <w:vAlign w:val="center"/>
          </w:tcPr>
          <w:p w14:paraId="6318A3ED" w14:textId="194DF3ED" w:rsidR="001F4884" w:rsidRPr="00E10FB0" w:rsidRDefault="001F4884" w:rsidP="001F4884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4884" w:rsidRPr="00E10FB0" w14:paraId="1B09B66F" w14:textId="77777777" w:rsidTr="0023673F">
        <w:trPr>
          <w:jc w:val="center"/>
        </w:trPr>
        <w:tc>
          <w:tcPr>
            <w:tcW w:w="3450" w:type="dxa"/>
          </w:tcPr>
          <w:p w14:paraId="47C36FE4" w14:textId="77777777" w:rsidR="001F4884" w:rsidRPr="00E10FB0" w:rsidRDefault="001F4884" w:rsidP="001F4884">
            <w:r w:rsidRPr="00E10FB0">
              <w:rPr>
                <w:noProof/>
              </w:rPr>
              <w:t>Salem State University</w:t>
            </w:r>
          </w:p>
        </w:tc>
        <w:tc>
          <w:tcPr>
            <w:tcW w:w="1963" w:type="dxa"/>
          </w:tcPr>
          <w:p w14:paraId="2FA854D2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67CAD1B5" w14:textId="77777777" w:rsidR="001F4884" w:rsidRPr="00E10FB0" w:rsidRDefault="001F4884" w:rsidP="001F4884">
            <w:r w:rsidRPr="00E10FB0">
              <w:rPr>
                <w:noProof/>
              </w:rPr>
              <w:t>Lawrence</w:t>
            </w:r>
            <w:r w:rsidRPr="00E10FB0">
              <w:t xml:space="preserve"> </w:t>
            </w:r>
            <w:r w:rsidRPr="00E10FB0">
              <w:rPr>
                <w:noProof/>
              </w:rPr>
              <w:t>Noel</w:t>
            </w:r>
          </w:p>
        </w:tc>
        <w:tc>
          <w:tcPr>
            <w:tcW w:w="3774" w:type="dxa"/>
          </w:tcPr>
          <w:p w14:paraId="6ADBE94A" w14:textId="77777777" w:rsidR="001F4884" w:rsidRPr="00E10FB0" w:rsidRDefault="001F4884" w:rsidP="001F4884">
            <w:r w:rsidRPr="00E10FB0">
              <w:rPr>
                <w:noProof/>
              </w:rPr>
              <w:t>lnoel@ssu.edu</w:t>
            </w:r>
          </w:p>
        </w:tc>
        <w:tc>
          <w:tcPr>
            <w:tcW w:w="1808" w:type="dxa"/>
            <w:vAlign w:val="center"/>
          </w:tcPr>
          <w:p w14:paraId="1191A23D" w14:textId="5C8B1224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(978) 836-6310</w:t>
            </w:r>
          </w:p>
        </w:tc>
      </w:tr>
      <w:tr w:rsidR="001F4884" w:rsidRPr="00E10FB0" w14:paraId="266B5359" w14:textId="77777777" w:rsidTr="0023673F">
        <w:trPr>
          <w:jc w:val="center"/>
        </w:trPr>
        <w:tc>
          <w:tcPr>
            <w:tcW w:w="3450" w:type="dxa"/>
            <w:shd w:val="clear" w:color="auto" w:fill="C5E0B3" w:themeFill="accent6" w:themeFillTint="66"/>
          </w:tcPr>
          <w:p w14:paraId="5EA8839C" w14:textId="77777777" w:rsidR="001F4884" w:rsidRPr="00E10FB0" w:rsidRDefault="001F4884" w:rsidP="001F4884">
            <w:r w:rsidRPr="00E10FB0">
              <w:rPr>
                <w:noProof/>
              </w:rPr>
              <w:t>Springfield Tech. Community College</w:t>
            </w:r>
          </w:p>
        </w:tc>
        <w:tc>
          <w:tcPr>
            <w:tcW w:w="1963" w:type="dxa"/>
            <w:shd w:val="clear" w:color="auto" w:fill="C5E0B3" w:themeFill="accent6" w:themeFillTint="66"/>
          </w:tcPr>
          <w:p w14:paraId="01CDD5DC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  <w:shd w:val="clear" w:color="auto" w:fill="C5E0B3" w:themeFill="accent6" w:themeFillTint="66"/>
          </w:tcPr>
          <w:p w14:paraId="509218C3" w14:textId="77777777" w:rsidR="001F4884" w:rsidRPr="00E10FB0" w:rsidRDefault="001F4884" w:rsidP="001F4884">
            <w:r w:rsidRPr="00E10FB0">
              <w:rPr>
                <w:noProof/>
              </w:rPr>
              <w:t>Kim</w:t>
            </w:r>
            <w:r w:rsidRPr="00E10FB0">
              <w:t xml:space="preserve"> </w:t>
            </w:r>
            <w:r w:rsidRPr="00E10FB0">
              <w:rPr>
                <w:noProof/>
              </w:rPr>
              <w:t>Noel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0FCCC165" w14:textId="77777777" w:rsidR="001F4884" w:rsidRPr="00E10FB0" w:rsidRDefault="001F4884" w:rsidP="001F4884">
            <w:r w:rsidRPr="00E10FB0">
              <w:rPr>
                <w:noProof/>
              </w:rPr>
              <w:t>knoel@stcc.edu</w:t>
            </w:r>
          </w:p>
        </w:tc>
        <w:tc>
          <w:tcPr>
            <w:tcW w:w="1808" w:type="dxa"/>
            <w:shd w:val="clear" w:color="auto" w:fill="C5E0B3" w:themeFill="accent6" w:themeFillTint="66"/>
            <w:vAlign w:val="center"/>
          </w:tcPr>
          <w:p w14:paraId="3D23EDEC" w14:textId="6AE9E0BF" w:rsidR="001F4884" w:rsidRPr="00E10FB0" w:rsidRDefault="001F4884" w:rsidP="001F4884">
            <w:r>
              <w:rPr>
                <w:rFonts w:ascii="Calibri" w:hAnsi="Calibri" w:cs="Calibri"/>
                <w:noProof/>
              </w:rPr>
              <w:t>(413) 755-4564</w:t>
            </w:r>
          </w:p>
        </w:tc>
      </w:tr>
      <w:tr w:rsidR="001F4884" w:rsidRPr="00E10FB0" w14:paraId="6EBCBCB8" w14:textId="77777777" w:rsidTr="0023673F">
        <w:trPr>
          <w:jc w:val="center"/>
        </w:trPr>
        <w:tc>
          <w:tcPr>
            <w:tcW w:w="3450" w:type="dxa"/>
          </w:tcPr>
          <w:p w14:paraId="7E694449" w14:textId="77777777" w:rsidR="001F4884" w:rsidRPr="00E10FB0" w:rsidRDefault="001F4884" w:rsidP="001F4884">
            <w:r w:rsidRPr="00E10FB0">
              <w:rPr>
                <w:noProof/>
              </w:rPr>
              <w:t>Worcester State University</w:t>
            </w:r>
          </w:p>
        </w:tc>
        <w:tc>
          <w:tcPr>
            <w:tcW w:w="1963" w:type="dxa"/>
          </w:tcPr>
          <w:p w14:paraId="276DA540" w14:textId="77777777" w:rsidR="001F4884" w:rsidRPr="00E10FB0" w:rsidRDefault="001F4884" w:rsidP="001F4884">
            <w:r w:rsidRPr="00E10FB0">
              <w:rPr>
                <w:noProof/>
              </w:rPr>
              <w:t>Unit 1</w:t>
            </w:r>
          </w:p>
        </w:tc>
        <w:tc>
          <w:tcPr>
            <w:tcW w:w="2320" w:type="dxa"/>
          </w:tcPr>
          <w:p w14:paraId="34693E20" w14:textId="77777777" w:rsidR="001F4884" w:rsidRPr="00E10FB0" w:rsidRDefault="001F4884" w:rsidP="001F4884">
            <w:r w:rsidRPr="00E10FB0">
              <w:rPr>
                <w:noProof/>
              </w:rPr>
              <w:t>Sonela</w:t>
            </w:r>
            <w:r w:rsidRPr="00E10FB0">
              <w:t xml:space="preserve"> </w:t>
            </w:r>
            <w:r w:rsidRPr="00E10FB0">
              <w:rPr>
                <w:noProof/>
              </w:rPr>
              <w:t>Demirazi</w:t>
            </w:r>
          </w:p>
        </w:tc>
        <w:tc>
          <w:tcPr>
            <w:tcW w:w="3774" w:type="dxa"/>
          </w:tcPr>
          <w:p w14:paraId="44811C1B" w14:textId="77777777" w:rsidR="001F4884" w:rsidRPr="00E10FB0" w:rsidRDefault="001F4884" w:rsidP="001F4884">
            <w:r w:rsidRPr="00E10FB0">
              <w:rPr>
                <w:noProof/>
              </w:rPr>
              <w:t>sdemirazi@worcester.edu</w:t>
            </w:r>
          </w:p>
        </w:tc>
        <w:tc>
          <w:tcPr>
            <w:tcW w:w="1808" w:type="dxa"/>
            <w:vAlign w:val="center"/>
          </w:tcPr>
          <w:p w14:paraId="2820006A" w14:textId="5FB839D0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(508) 933-4953</w:t>
            </w:r>
          </w:p>
        </w:tc>
      </w:tr>
      <w:tr w:rsidR="001F4884" w:rsidRPr="00E10FB0" w14:paraId="099234F4" w14:textId="77777777" w:rsidTr="0023673F">
        <w:trPr>
          <w:jc w:val="center"/>
        </w:trPr>
        <w:tc>
          <w:tcPr>
            <w:tcW w:w="3450" w:type="dxa"/>
          </w:tcPr>
          <w:p w14:paraId="59A0D35B" w14:textId="77777777" w:rsidR="001F4884" w:rsidRPr="00E10FB0" w:rsidRDefault="001F4884" w:rsidP="001F4884">
            <w:r w:rsidRPr="00E10FB0">
              <w:rPr>
                <w:noProof/>
              </w:rPr>
              <w:t>Worcester State University</w:t>
            </w:r>
          </w:p>
        </w:tc>
        <w:tc>
          <w:tcPr>
            <w:tcW w:w="1963" w:type="dxa"/>
          </w:tcPr>
          <w:p w14:paraId="09D93549" w14:textId="77777777" w:rsidR="001F4884" w:rsidRPr="00E10FB0" w:rsidRDefault="001F4884" w:rsidP="001F4884">
            <w:r w:rsidRPr="00E10FB0">
              <w:rPr>
                <w:noProof/>
              </w:rPr>
              <w:t>Campus Police</w:t>
            </w:r>
          </w:p>
        </w:tc>
        <w:tc>
          <w:tcPr>
            <w:tcW w:w="2320" w:type="dxa"/>
          </w:tcPr>
          <w:p w14:paraId="6CDDE238" w14:textId="77777777" w:rsidR="001F4884" w:rsidRPr="00E10FB0" w:rsidRDefault="001F4884" w:rsidP="001F4884">
            <w:r w:rsidRPr="00E10FB0">
              <w:rPr>
                <w:noProof/>
              </w:rPr>
              <w:t>Kevin</w:t>
            </w:r>
            <w:r w:rsidRPr="00E10FB0">
              <w:t xml:space="preserve"> </w:t>
            </w:r>
            <w:r w:rsidRPr="00E10FB0">
              <w:rPr>
                <w:noProof/>
              </w:rPr>
              <w:t>Gaudette</w:t>
            </w:r>
          </w:p>
        </w:tc>
        <w:tc>
          <w:tcPr>
            <w:tcW w:w="3774" w:type="dxa"/>
          </w:tcPr>
          <w:p w14:paraId="173C8119" w14:textId="77777777" w:rsidR="001F4884" w:rsidRPr="00E10FB0" w:rsidRDefault="001F4884" w:rsidP="001F4884">
            <w:r w:rsidRPr="00E10FB0">
              <w:rPr>
                <w:noProof/>
              </w:rPr>
              <w:t>Kgaudette@worcester.edu</w:t>
            </w:r>
          </w:p>
        </w:tc>
        <w:tc>
          <w:tcPr>
            <w:tcW w:w="1808" w:type="dxa"/>
            <w:vAlign w:val="center"/>
          </w:tcPr>
          <w:p w14:paraId="07314E36" w14:textId="34FEE2AB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(508) 826-0007</w:t>
            </w:r>
          </w:p>
        </w:tc>
      </w:tr>
      <w:tr w:rsidR="001F4884" w:rsidRPr="00E10FB0" w14:paraId="0FEEB806" w14:textId="77777777" w:rsidTr="0023673F">
        <w:trPr>
          <w:jc w:val="center"/>
        </w:trPr>
        <w:tc>
          <w:tcPr>
            <w:tcW w:w="3450" w:type="dxa"/>
          </w:tcPr>
          <w:p w14:paraId="4906251E" w14:textId="77777777" w:rsidR="001F4884" w:rsidRPr="00E10FB0" w:rsidRDefault="001F4884" w:rsidP="001F4884">
            <w:r w:rsidRPr="00E10FB0">
              <w:rPr>
                <w:noProof/>
              </w:rPr>
              <w:t>Worcester State University</w:t>
            </w:r>
          </w:p>
        </w:tc>
        <w:tc>
          <w:tcPr>
            <w:tcW w:w="1963" w:type="dxa"/>
          </w:tcPr>
          <w:p w14:paraId="0BCADDBF" w14:textId="77777777" w:rsidR="001F4884" w:rsidRPr="00E10FB0" w:rsidRDefault="001F4884" w:rsidP="001F4884">
            <w:r w:rsidRPr="00E10FB0">
              <w:rPr>
                <w:noProof/>
              </w:rPr>
              <w:t>Unit 2</w:t>
            </w:r>
          </w:p>
        </w:tc>
        <w:tc>
          <w:tcPr>
            <w:tcW w:w="2320" w:type="dxa"/>
          </w:tcPr>
          <w:p w14:paraId="00A9A6CE" w14:textId="77777777" w:rsidR="001F4884" w:rsidRPr="00E10FB0" w:rsidRDefault="001F4884" w:rsidP="001F4884">
            <w:r w:rsidRPr="00E10FB0">
              <w:rPr>
                <w:noProof/>
              </w:rPr>
              <w:t>Russell</w:t>
            </w:r>
            <w:r w:rsidRPr="00E10FB0">
              <w:t xml:space="preserve"> </w:t>
            </w:r>
            <w:r w:rsidRPr="00E10FB0">
              <w:rPr>
                <w:noProof/>
              </w:rPr>
              <w:t>kinell</w:t>
            </w:r>
          </w:p>
        </w:tc>
        <w:tc>
          <w:tcPr>
            <w:tcW w:w="3774" w:type="dxa"/>
          </w:tcPr>
          <w:p w14:paraId="0770EC14" w14:textId="77777777" w:rsidR="001F4884" w:rsidRPr="00E10FB0" w:rsidRDefault="001F4884" w:rsidP="001F4884">
            <w:r w:rsidRPr="00E10FB0">
              <w:rPr>
                <w:noProof/>
              </w:rPr>
              <w:t>rkinell@worcester.edu</w:t>
            </w:r>
          </w:p>
        </w:tc>
        <w:tc>
          <w:tcPr>
            <w:tcW w:w="1808" w:type="dxa"/>
            <w:vAlign w:val="center"/>
          </w:tcPr>
          <w:p w14:paraId="121D7A6F" w14:textId="1158215E" w:rsidR="001F4884" w:rsidRPr="00E10FB0" w:rsidRDefault="001F4884" w:rsidP="001F4884">
            <w:r>
              <w:rPr>
                <w:rFonts w:ascii="Calibri" w:hAnsi="Calibri" w:cs="Calibri"/>
                <w:noProof/>
                <w:color w:val="000000"/>
              </w:rPr>
              <w:t>(774) 262-2142</w:t>
            </w:r>
          </w:p>
        </w:tc>
      </w:tr>
    </w:tbl>
    <w:p w14:paraId="5E5510C8" w14:textId="77777777" w:rsidR="00647976" w:rsidRPr="00A91C52" w:rsidRDefault="00647976" w:rsidP="00E10FB0">
      <w:pPr>
        <w:tabs>
          <w:tab w:val="left" w:pos="3600"/>
          <w:tab w:val="left" w:pos="5580"/>
          <w:tab w:val="left" w:pos="7920"/>
          <w:tab w:val="left" w:pos="11700"/>
        </w:tabs>
      </w:pPr>
    </w:p>
    <w:sectPr w:rsidR="00647976" w:rsidRPr="00A91C52" w:rsidSect="0023673F">
      <w:pgSz w:w="15840" w:h="12240" w:orient="landscape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52"/>
    <w:rsid w:val="00040D74"/>
    <w:rsid w:val="00093ECB"/>
    <w:rsid w:val="001D6134"/>
    <w:rsid w:val="001F4884"/>
    <w:rsid w:val="0023673F"/>
    <w:rsid w:val="004E5114"/>
    <w:rsid w:val="00536AD1"/>
    <w:rsid w:val="00606D09"/>
    <w:rsid w:val="00647976"/>
    <w:rsid w:val="006952DC"/>
    <w:rsid w:val="00A02EE4"/>
    <w:rsid w:val="00A91C52"/>
    <w:rsid w:val="00BA0818"/>
    <w:rsid w:val="00DA1BCF"/>
    <w:rsid w:val="00E10FB0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7BE3"/>
  <w15:chartTrackingRefBased/>
  <w15:docId w15:val="{55510096-ED62-4D75-9ED8-B5795B7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F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Hogan-Shea, Linda</dc:creator>
  <cp:keywords/>
  <dc:description/>
  <cp:lastModifiedBy>Hogan-Shea, Linda</cp:lastModifiedBy>
  <cp:revision>1</cp:revision>
  <dcterms:created xsi:type="dcterms:W3CDTF">2023-04-26T13:52:00Z</dcterms:created>
  <dcterms:modified xsi:type="dcterms:W3CDTF">2023-05-01T15:49:00Z</dcterms:modified>
</cp:coreProperties>
</file>